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38" w:rsidRDefault="00CA3738" w:rsidP="00CA373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Показатели и критерии эффективности деятельности</w:t>
      </w:r>
    </w:p>
    <w:p w:rsidR="00CA3738" w:rsidRDefault="00CA3738" w:rsidP="00CA373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заместителя директора по учебно-воспитательной работе</w:t>
      </w:r>
    </w:p>
    <w:p w:rsidR="00CA3738" w:rsidRDefault="00CA3738" w:rsidP="00CA3738">
      <w:pPr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0"/>
        <w:gridCol w:w="2214"/>
        <w:gridCol w:w="2182"/>
        <w:gridCol w:w="2126"/>
        <w:gridCol w:w="2361"/>
      </w:tblGrid>
      <w:tr w:rsidR="00CA3738" w:rsidRPr="00182E64" w:rsidTr="008D4EA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Значение критерия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</w:tr>
      <w:tr w:rsidR="00CA3738" w:rsidRPr="00182E64" w:rsidTr="008D4EA3">
        <w:trPr>
          <w:trHeight w:val="1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Уровень освоения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обучающими-ся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школы </w:t>
            </w:r>
            <w:proofErr w:type="spellStart"/>
            <w:r>
              <w:rPr>
                <w:rFonts w:ascii="Times New Roman" w:hAnsi="Times New Roman"/>
                <w:sz w:val="24"/>
              </w:rPr>
              <w:t>образователь-ных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стандартов по предметам учебного плана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Освоение государственного образовательного стандарта по предметам учебного плана</w:t>
            </w:r>
          </w:p>
          <w:p w:rsidR="00CA3738" w:rsidRPr="00182E64" w:rsidRDefault="00CA3738" w:rsidP="008D4EA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Соотношение количества </w:t>
            </w:r>
            <w:proofErr w:type="gramStart"/>
            <w:r>
              <w:rPr>
                <w:rFonts w:ascii="Times New Roman" w:hAnsi="Times New Roman"/>
                <w:sz w:val="24"/>
              </w:rPr>
              <w:t>успевающих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обучающихся за отчетный период к численности обучающихся 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Pr="00182E64" w:rsidRDefault="00CA3738" w:rsidP="008D4E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Соотношение количества успевающих на «4» и «5» обучающихся за отчетный период к численности обучающихся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190"/>
              <w:gridCol w:w="945"/>
            </w:tblGrid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1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0,95 – 0,99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0,91 – 0,94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</w:tbl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баллы за качество знаний: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190"/>
              <w:gridCol w:w="945"/>
            </w:tblGrid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0,85 -  1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0,75 – 0,84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0,65 – 0,74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0,51 – 0,64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 по критерию - 18 баллов.</w:t>
            </w:r>
          </w:p>
          <w:p w:rsidR="00CA3738" w:rsidRPr="00182E64" w:rsidRDefault="00CA3738" w:rsidP="008D4EA3">
            <w:pPr>
              <w:spacing w:after="0" w:line="240" w:lineRule="auto"/>
            </w:pPr>
          </w:p>
        </w:tc>
      </w:tr>
      <w:tr w:rsidR="00CA3738" w:rsidRPr="00182E64" w:rsidTr="008D4EA3">
        <w:trPr>
          <w:trHeight w:val="1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Освоение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образовательных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стандартов: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. - единый государственный экзамен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(обязательные экзамены и экзамены по выбору, %</w:t>
            </w:r>
            <w:proofErr w:type="gramStart"/>
            <w:r>
              <w:rPr>
                <w:rFonts w:ascii="Times New Roman" w:hAnsi="Times New Roman"/>
                <w:sz w:val="24"/>
              </w:rPr>
              <w:t>выбравших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экзамен не менее 80);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00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DD5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DD500C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  <w:r w:rsidRPr="00DD500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D500C">
              <w:rPr>
                <w:rFonts w:ascii="Times New Roman" w:hAnsi="Times New Roman"/>
                <w:sz w:val="24"/>
                <w:szCs w:val="24"/>
              </w:rPr>
              <w:t>госу-дарственная</w:t>
            </w:r>
            <w:proofErr w:type="spellEnd"/>
            <w:r w:rsidRPr="00DD500C">
              <w:rPr>
                <w:rFonts w:ascii="Times New Roman" w:hAnsi="Times New Roman"/>
                <w:sz w:val="24"/>
                <w:szCs w:val="24"/>
              </w:rPr>
              <w:t xml:space="preserve"> (итоговая) аттестация в </w:t>
            </w: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00C">
              <w:rPr>
                <w:rFonts w:ascii="Times New Roman" w:hAnsi="Times New Roman"/>
                <w:sz w:val="24"/>
                <w:szCs w:val="24"/>
              </w:rPr>
              <w:t xml:space="preserve">9 классах в новой форме (обязательные экзамены и </w:t>
            </w:r>
            <w:proofErr w:type="gramEnd"/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00C">
              <w:rPr>
                <w:rFonts w:ascii="Times New Roman" w:hAnsi="Times New Roman"/>
                <w:sz w:val="24"/>
                <w:szCs w:val="24"/>
              </w:rPr>
              <w:t xml:space="preserve">экзамены по выбору, % </w:t>
            </w:r>
            <w:proofErr w:type="gramStart"/>
            <w:r w:rsidRPr="00DD500C">
              <w:rPr>
                <w:rFonts w:ascii="Times New Roman" w:hAnsi="Times New Roman"/>
                <w:sz w:val="24"/>
                <w:szCs w:val="24"/>
              </w:rPr>
              <w:t>выбравших</w:t>
            </w:r>
            <w:proofErr w:type="gramEnd"/>
            <w:r w:rsidRPr="00DD500C">
              <w:rPr>
                <w:rFonts w:ascii="Times New Roman" w:hAnsi="Times New Roman"/>
                <w:sz w:val="24"/>
                <w:szCs w:val="24"/>
              </w:rPr>
              <w:t xml:space="preserve"> экзамен не 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  <w:r w:rsidRPr="00DD500C">
              <w:rPr>
                <w:rFonts w:ascii="Times New Roman" w:hAnsi="Times New Roman"/>
              </w:rPr>
              <w:t>менее 80)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Pr="008945E9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5E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8945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8945E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  <w:r w:rsidRPr="0089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9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5E9">
              <w:rPr>
                <w:rFonts w:ascii="Times New Roman" w:hAnsi="Times New Roman"/>
                <w:sz w:val="24"/>
                <w:szCs w:val="24"/>
              </w:rPr>
              <w:t>незави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45E9">
              <w:rPr>
                <w:rFonts w:ascii="Times New Roman" w:hAnsi="Times New Roman"/>
                <w:sz w:val="24"/>
                <w:szCs w:val="24"/>
              </w:rPr>
              <w:t>симые</w:t>
            </w:r>
            <w:proofErr w:type="spellEnd"/>
            <w:r w:rsidRPr="0089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5E9">
              <w:rPr>
                <w:rFonts w:ascii="Times New Roman" w:hAnsi="Times New Roman"/>
                <w:sz w:val="24"/>
                <w:szCs w:val="24"/>
              </w:rPr>
              <w:t>срезовые</w:t>
            </w:r>
            <w:proofErr w:type="spellEnd"/>
            <w:r w:rsidRPr="008945E9">
              <w:rPr>
                <w:rFonts w:ascii="Times New Roman" w:hAnsi="Times New Roman"/>
                <w:sz w:val="24"/>
                <w:szCs w:val="24"/>
              </w:rPr>
              <w:t xml:space="preserve"> контрольные </w:t>
            </w:r>
          </w:p>
          <w:p w:rsidR="00CA3738" w:rsidRPr="008945E9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5E9">
              <w:rPr>
                <w:rFonts w:ascii="Times New Roman" w:hAnsi="Times New Roman"/>
                <w:sz w:val="24"/>
                <w:szCs w:val="24"/>
              </w:rPr>
              <w:t xml:space="preserve">работы, тестирование и др. (в том числе по заявкам </w:t>
            </w:r>
            <w:proofErr w:type="gramEnd"/>
          </w:p>
          <w:p w:rsidR="00CA3738" w:rsidRPr="008945E9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5E9">
              <w:rPr>
                <w:rFonts w:ascii="Times New Roman" w:hAnsi="Times New Roman"/>
                <w:sz w:val="24"/>
                <w:szCs w:val="24"/>
              </w:rPr>
              <w:t>МО учителей-предметников)</w:t>
            </w:r>
            <w:proofErr w:type="gramEnd"/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00C">
              <w:rPr>
                <w:rFonts w:ascii="Times New Roman" w:hAnsi="Times New Roman"/>
                <w:sz w:val="24"/>
                <w:szCs w:val="24"/>
              </w:rPr>
              <w:t xml:space="preserve">Средний балл по общему количеству </w:t>
            </w:r>
            <w:proofErr w:type="gramStart"/>
            <w:r w:rsidRPr="00DD500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DD500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получивших положительную аттестацию</w:t>
            </w:r>
            <w:r w:rsidRPr="00DD500C">
              <w:rPr>
                <w:rFonts w:ascii="Times New Roman" w:hAnsi="Times New Roman"/>
                <w:sz w:val="24"/>
                <w:szCs w:val="24"/>
              </w:rPr>
              <w:t xml:space="preserve"> по предметам</w:t>
            </w:r>
            <w:r>
              <w:rPr>
                <w:rFonts w:ascii="Times New Roman" w:hAnsi="Times New Roman"/>
                <w:sz w:val="24"/>
                <w:szCs w:val="24"/>
              </w:rPr>
              <w:t>, к общему числу обучающихся, проходивших итоговую аттестацию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</w:t>
            </w:r>
            <w:r w:rsidRPr="00DD500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 получивших аттестацию</w:t>
            </w:r>
            <w:r w:rsidRPr="00DD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«4» и «5» </w:t>
            </w:r>
            <w:r w:rsidRPr="00DD500C">
              <w:rPr>
                <w:rFonts w:ascii="Times New Roman" w:hAnsi="Times New Roman"/>
                <w:sz w:val="24"/>
                <w:szCs w:val="24"/>
              </w:rPr>
              <w:t>по предметам</w:t>
            </w:r>
            <w:r>
              <w:rPr>
                <w:rFonts w:ascii="Times New Roman" w:hAnsi="Times New Roman"/>
                <w:sz w:val="24"/>
                <w:szCs w:val="24"/>
              </w:rPr>
              <w:t>, к общему числу обучающихся, проходивших итоговую аттестацию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</w:t>
            </w:r>
            <w:r w:rsidRPr="00DD500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 показавших положительную успеваемость</w:t>
            </w:r>
            <w:r w:rsidRPr="00DD500C">
              <w:rPr>
                <w:rFonts w:ascii="Times New Roman" w:hAnsi="Times New Roman"/>
                <w:sz w:val="24"/>
                <w:szCs w:val="24"/>
              </w:rPr>
              <w:t xml:space="preserve"> по предметам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 общему числу обучающихся, участвовавших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работах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</w:t>
            </w:r>
            <w:r w:rsidRPr="00DD500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показавших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успеваемость</w:t>
            </w:r>
            <w:r w:rsidRPr="00DD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«4» и «5» </w:t>
            </w:r>
            <w:r w:rsidRPr="00DD500C">
              <w:rPr>
                <w:rFonts w:ascii="Times New Roman" w:hAnsi="Times New Roman"/>
                <w:sz w:val="24"/>
                <w:szCs w:val="24"/>
              </w:rPr>
              <w:t>по предметам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 общему числу обучающихся, участвовавших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работах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190"/>
              <w:gridCol w:w="945"/>
            </w:tblGrid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6218">
                    <w:rPr>
                      <w:rFonts w:ascii="Times New Roman" w:hAnsi="Times New Roman"/>
                      <w:sz w:val="24"/>
                      <w:szCs w:val="24"/>
                    </w:rPr>
                    <w:t xml:space="preserve"> 80 – 100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06218">
                    <w:rPr>
                      <w:rFonts w:ascii="Times New Roman" w:eastAsia="Calibri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70 – 79 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60 – 69 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51 – 59 </w:t>
                  </w:r>
                  <w:r w:rsidRPr="009062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A3738" w:rsidRPr="00F31811" w:rsidRDefault="00CA3738" w:rsidP="008D4EA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CA3738" w:rsidRPr="00F31811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1811">
              <w:rPr>
                <w:rFonts w:ascii="Times New Roman" w:hAnsi="Times New Roman"/>
                <w:sz w:val="24"/>
              </w:rPr>
              <w:t>Дополнительные баллы: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за соответствие среднему баллу за ЕГЭ по району: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выше среднего - 5 баллов за каждый предмет, в сумме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максимально </w:t>
            </w:r>
            <w:r w:rsidRPr="00093DA3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баллов;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за каждого учащегося, набравшего за 3 экзамена 220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баллов, - 2 балла, в сумме максимально </w:t>
            </w:r>
            <w:r w:rsidRPr="00093DA3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баллов.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F31811">
              <w:rPr>
                <w:rFonts w:ascii="Times New Roman" w:hAnsi="Times New Roman"/>
                <w:i/>
                <w:sz w:val="24"/>
              </w:rPr>
              <w:t>Примечание: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баллы устанавливаются сроком на один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учебный год.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6A21">
              <w:rPr>
                <w:rFonts w:ascii="Times New Roman" w:hAnsi="Times New Roman"/>
                <w:sz w:val="24"/>
              </w:rPr>
              <w:t>Максимально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критерию: </w:t>
            </w:r>
            <w:r w:rsidRPr="00093DA3"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баллов.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190"/>
              <w:gridCol w:w="945"/>
            </w:tblGrid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E6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0,95 – 0,99 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0,91 – 0,94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Дополнительные баллы за качество знаний: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190"/>
              <w:gridCol w:w="945"/>
            </w:tblGrid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0,85 -  1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0,75 – 0,84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0,65 – 0,74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0,51 – 0,64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F31811">
              <w:rPr>
                <w:rFonts w:ascii="Times New Roman" w:hAnsi="Times New Roman"/>
                <w:i/>
                <w:sz w:val="24"/>
              </w:rPr>
              <w:t>Примечание: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баллы устанавливаются сроком на один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учебный год.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6A21">
              <w:rPr>
                <w:rFonts w:ascii="Times New Roman" w:hAnsi="Times New Roman"/>
                <w:sz w:val="24"/>
              </w:rPr>
              <w:t>Максимально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критерию: 18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баллов.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190"/>
              <w:gridCol w:w="945"/>
            </w:tblGrid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E6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 xml:space="preserve">0,95 – 0,99 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0,91 – 0,94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Дополнительные баллы за качество знаний: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190"/>
              <w:gridCol w:w="945"/>
            </w:tblGrid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0,85 -  1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0,75 – 0,84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0,65 – 0,74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0,51 – 0,64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F31811">
              <w:rPr>
                <w:rFonts w:ascii="Times New Roman" w:hAnsi="Times New Roman"/>
                <w:i/>
                <w:sz w:val="24"/>
              </w:rPr>
              <w:t>Примечание: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баллы устанавливаются сроком на один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учебный год.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6A21">
              <w:rPr>
                <w:rFonts w:ascii="Times New Roman" w:hAnsi="Times New Roman"/>
                <w:sz w:val="24"/>
              </w:rPr>
              <w:t>Максимально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критерию: 16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баллов.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38" w:rsidRPr="00182E64" w:rsidTr="008D4EA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5776EF" w:rsidRDefault="00CA3738" w:rsidP="008D4EA3">
            <w:pPr>
              <w:rPr>
                <w:rFonts w:ascii="Times New Roman" w:hAnsi="Times New Roman"/>
                <w:b/>
              </w:rPr>
            </w:pPr>
            <w:r w:rsidRPr="005776EF">
              <w:rPr>
                <w:rFonts w:ascii="Times New Roman" w:hAnsi="Times New Roman"/>
                <w:b/>
              </w:rPr>
              <w:lastRenderedPageBreak/>
              <w:t>П</w:t>
            </w:r>
            <w:proofErr w:type="gramStart"/>
            <w:r w:rsidRPr="005776EF">
              <w:rPr>
                <w:rFonts w:ascii="Times New Roman" w:hAnsi="Times New Roman"/>
                <w:b/>
              </w:rPr>
              <w:t>2</w:t>
            </w:r>
            <w:proofErr w:type="gramEnd"/>
            <w:r w:rsidRPr="005776E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урочной  и внеурочной деятельности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FF5B33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5B33"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 w:rsidRPr="00FF5B33">
              <w:rPr>
                <w:rFonts w:ascii="Times New Roman" w:hAnsi="Times New Roman"/>
                <w:b/>
                <w:sz w:val="24"/>
              </w:rPr>
              <w:t>4</w:t>
            </w:r>
            <w:proofErr w:type="gramEnd"/>
            <w:r w:rsidRPr="00FF5B33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F5B3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F5B33">
              <w:rPr>
                <w:rFonts w:ascii="Times New Roman" w:hAnsi="Times New Roman"/>
                <w:sz w:val="24"/>
              </w:rPr>
              <w:t xml:space="preserve">Победители и призеры  </w:t>
            </w:r>
            <w:proofErr w:type="gramStart"/>
            <w:r w:rsidRPr="00FF5B33">
              <w:rPr>
                <w:rFonts w:ascii="Times New Roman" w:hAnsi="Times New Roman"/>
                <w:sz w:val="24"/>
              </w:rPr>
              <w:t>предметных</w:t>
            </w:r>
            <w:proofErr w:type="gramEnd"/>
            <w:r w:rsidRPr="00FF5B33">
              <w:rPr>
                <w:rFonts w:ascii="Times New Roman" w:hAnsi="Times New Roman"/>
                <w:sz w:val="24"/>
              </w:rPr>
              <w:t xml:space="preserve"> </w:t>
            </w:r>
          </w:p>
          <w:p w:rsidR="00CA3738" w:rsidRPr="00FF5B33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5B33">
              <w:rPr>
                <w:rFonts w:ascii="Times New Roman" w:hAnsi="Times New Roman"/>
                <w:sz w:val="24"/>
              </w:rPr>
              <w:t xml:space="preserve">олимпиад, творческих и интеллектуальных </w:t>
            </w:r>
          </w:p>
          <w:p w:rsidR="00CA3738" w:rsidRPr="00FF5B33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5B33">
              <w:rPr>
                <w:rFonts w:ascii="Times New Roman" w:hAnsi="Times New Roman"/>
                <w:sz w:val="24"/>
              </w:rPr>
              <w:t xml:space="preserve">конкурсов и научно-практических конференций </w:t>
            </w:r>
          </w:p>
          <w:p w:rsidR="00CA3738" w:rsidRPr="00FF5B33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5B33">
              <w:rPr>
                <w:rFonts w:ascii="Times New Roman" w:hAnsi="Times New Roman"/>
                <w:sz w:val="24"/>
              </w:rPr>
              <w:t xml:space="preserve">муниципального, регионального, федерального и 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FF5B33">
              <w:rPr>
                <w:rFonts w:ascii="Times New Roman" w:hAnsi="Times New Roman"/>
                <w:sz w:val="24"/>
              </w:rPr>
              <w:t>международного</w:t>
            </w:r>
            <w:proofErr w:type="gramEnd"/>
            <w:r w:rsidRPr="00FF5B33">
              <w:rPr>
                <w:rFonts w:ascii="Times New Roman" w:hAnsi="Times New Roman"/>
                <w:sz w:val="24"/>
              </w:rPr>
              <w:t xml:space="preserve"> уровней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A3738" w:rsidRPr="0057026D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К5</w:t>
            </w:r>
            <w:r w:rsidRPr="005C090C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У</w:t>
            </w:r>
            <w:r w:rsidRPr="0057026D">
              <w:rPr>
                <w:rFonts w:ascii="Times New Roman" w:hAnsi="Times New Roman"/>
                <w:sz w:val="24"/>
              </w:rPr>
              <w:t xml:space="preserve">частие  школьников </w:t>
            </w:r>
          </w:p>
          <w:p w:rsidR="00CA3738" w:rsidRPr="0057026D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26D">
              <w:rPr>
                <w:rFonts w:ascii="Times New Roman" w:hAnsi="Times New Roman"/>
                <w:sz w:val="24"/>
              </w:rPr>
              <w:t xml:space="preserve">в семинарах, </w:t>
            </w:r>
          </w:p>
          <w:p w:rsidR="00CA3738" w:rsidRPr="0057026D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57026D">
              <w:rPr>
                <w:rFonts w:ascii="Times New Roman" w:hAnsi="Times New Roman"/>
                <w:sz w:val="24"/>
              </w:rPr>
              <w:t>конференциях</w:t>
            </w:r>
            <w:proofErr w:type="gramEnd"/>
            <w:r w:rsidRPr="0057026D">
              <w:rPr>
                <w:rFonts w:ascii="Times New Roman" w:hAnsi="Times New Roman"/>
                <w:sz w:val="24"/>
              </w:rPr>
              <w:t xml:space="preserve">, форумах, исторических  чтениях  и </w:t>
            </w:r>
          </w:p>
          <w:p w:rsidR="00CA3738" w:rsidRPr="0057026D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57026D">
              <w:rPr>
                <w:rFonts w:ascii="Times New Roman" w:hAnsi="Times New Roman"/>
                <w:sz w:val="24"/>
              </w:rPr>
              <w:t>др. (выступления, организация выставок,  мастер-</w:t>
            </w:r>
            <w:proofErr w:type="gramEnd"/>
          </w:p>
          <w:p w:rsidR="00CA3738" w:rsidRPr="009B7CD3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026D">
              <w:rPr>
                <w:rFonts w:ascii="Times New Roman" w:hAnsi="Times New Roman"/>
                <w:sz w:val="24"/>
              </w:rPr>
              <w:t>классы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Документальное подтверждение победы или участия в мероприятиях соответствующего уровня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Pr="00DD50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Документальное подтверждение участия в мероприятиях соответствующего уровня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87171A" w:rsidRDefault="00CA3738" w:rsidP="008D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Очные: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204"/>
              <w:gridCol w:w="931"/>
            </w:tblGrid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2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Международный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E64">
                    <w:rPr>
                      <w:rFonts w:ascii="Times New Roman" w:hAnsi="Times New Roman"/>
                      <w:sz w:val="24"/>
                      <w:szCs w:val="24"/>
                    </w:rPr>
                    <w:t>1 – 3 место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участие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2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Всероссийский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E64">
                    <w:rPr>
                      <w:rFonts w:ascii="Times New Roman" w:hAnsi="Times New Roman"/>
                      <w:sz w:val="24"/>
                      <w:szCs w:val="24"/>
                    </w:rPr>
                    <w:t>1 – 3 место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участие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2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Региональный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E64">
                    <w:rPr>
                      <w:rFonts w:ascii="Times New Roman" w:hAnsi="Times New Roman"/>
                      <w:sz w:val="24"/>
                      <w:szCs w:val="24"/>
                    </w:rPr>
                    <w:t>1 – 3 место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участие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2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Районный 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E64">
                    <w:rPr>
                      <w:rFonts w:ascii="Times New Roman" w:hAnsi="Times New Roman"/>
                      <w:sz w:val="24"/>
                      <w:szCs w:val="24"/>
                    </w:rPr>
                    <w:t>1 – 3 место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участие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</w:tbl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Pr="0087171A" w:rsidRDefault="00CA3738" w:rsidP="008D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Заочные:</w:t>
            </w:r>
          </w:p>
          <w:p w:rsidR="00CA3738" w:rsidRPr="005B1EB2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1EB2">
              <w:rPr>
                <w:rFonts w:ascii="Times New Roman" w:hAnsi="Times New Roman"/>
                <w:sz w:val="24"/>
              </w:rPr>
              <w:t xml:space="preserve">3 балла –  </w:t>
            </w:r>
            <w:r w:rsidRPr="005B1EB2">
              <w:rPr>
                <w:rFonts w:ascii="Times New Roman" w:hAnsi="Times New Roman"/>
                <w:sz w:val="24"/>
              </w:rPr>
              <w:lastRenderedPageBreak/>
              <w:t xml:space="preserve">международный и всероссийский уровень; </w:t>
            </w:r>
          </w:p>
          <w:p w:rsidR="00CA3738" w:rsidRPr="005B1EB2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балла – районный</w:t>
            </w:r>
            <w:r w:rsidRPr="005B1EB2">
              <w:rPr>
                <w:rFonts w:ascii="Times New Roman" w:hAnsi="Times New Roman"/>
                <w:sz w:val="24"/>
              </w:rPr>
              <w:t xml:space="preserve"> уровень; </w:t>
            </w:r>
          </w:p>
          <w:p w:rsidR="00CA3738" w:rsidRPr="005B1EB2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1EB2">
              <w:rPr>
                <w:rFonts w:ascii="Times New Roman" w:hAnsi="Times New Roman"/>
                <w:sz w:val="24"/>
              </w:rPr>
              <w:t xml:space="preserve">За участие в школьном этапе: </w:t>
            </w:r>
          </w:p>
          <w:p w:rsidR="00CA3738" w:rsidRPr="005B1EB2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1EB2">
              <w:rPr>
                <w:rFonts w:ascii="Times New Roman" w:hAnsi="Times New Roman"/>
                <w:sz w:val="24"/>
              </w:rPr>
              <w:t xml:space="preserve">1 балл – 20-30 человек; </w:t>
            </w:r>
          </w:p>
          <w:p w:rsidR="00CA3738" w:rsidRPr="005B1EB2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1EB2">
              <w:rPr>
                <w:rFonts w:ascii="Times New Roman" w:hAnsi="Times New Roman"/>
                <w:sz w:val="24"/>
              </w:rPr>
              <w:t xml:space="preserve">2 балла – 31-50 человек; </w:t>
            </w:r>
          </w:p>
          <w:p w:rsidR="00CA3738" w:rsidRPr="005B1EB2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1EB2">
              <w:rPr>
                <w:rFonts w:ascii="Times New Roman" w:hAnsi="Times New Roman"/>
                <w:sz w:val="24"/>
              </w:rPr>
              <w:t xml:space="preserve">3 балла – более 51 участника.   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1EB2">
              <w:rPr>
                <w:rFonts w:ascii="Times New Roman" w:hAnsi="Times New Roman"/>
                <w:sz w:val="24"/>
              </w:rPr>
              <w:t xml:space="preserve">Максимально по критерию – 20 баллов. 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Pr="005C09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090C">
              <w:rPr>
                <w:rFonts w:ascii="Times New Roman" w:hAnsi="Times New Roman"/>
                <w:sz w:val="24"/>
              </w:rPr>
              <w:t xml:space="preserve">4 балла – всероссийский уровень; </w:t>
            </w:r>
          </w:p>
          <w:p w:rsidR="00CA3738" w:rsidRPr="005C09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090C">
              <w:rPr>
                <w:rFonts w:ascii="Times New Roman" w:hAnsi="Times New Roman"/>
                <w:sz w:val="24"/>
              </w:rPr>
              <w:t xml:space="preserve">3 балла – городской уровень; </w:t>
            </w:r>
          </w:p>
          <w:p w:rsidR="00CA3738" w:rsidRPr="005C09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балла - районный</w:t>
            </w:r>
            <w:r w:rsidRPr="005C090C">
              <w:rPr>
                <w:rFonts w:ascii="Times New Roman" w:hAnsi="Times New Roman"/>
                <w:sz w:val="24"/>
              </w:rPr>
              <w:t xml:space="preserve"> уровень. </w:t>
            </w:r>
          </w:p>
          <w:p w:rsidR="00CA3738" w:rsidRPr="005C09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090C">
              <w:rPr>
                <w:rFonts w:ascii="Times New Roman" w:hAnsi="Times New Roman"/>
                <w:sz w:val="24"/>
              </w:rPr>
              <w:t xml:space="preserve">1 балл – уровень ОУ. </w:t>
            </w:r>
          </w:p>
          <w:p w:rsidR="00CA3738" w:rsidRPr="005C09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090C">
              <w:rPr>
                <w:rFonts w:ascii="Times New Roman" w:hAnsi="Times New Roman"/>
                <w:sz w:val="24"/>
              </w:rPr>
              <w:t xml:space="preserve">При неоднократном участии в мероприятиях по одной теме </w:t>
            </w:r>
          </w:p>
          <w:p w:rsidR="00CA3738" w:rsidRPr="005C090C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090C">
              <w:rPr>
                <w:rFonts w:ascii="Times New Roman" w:hAnsi="Times New Roman"/>
                <w:sz w:val="24"/>
              </w:rPr>
              <w:t xml:space="preserve">могут устанавливаться дополнительные баллы, </w:t>
            </w:r>
            <w:proofErr w:type="gramStart"/>
            <w:r w:rsidRPr="005C090C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5C090C">
              <w:rPr>
                <w:rFonts w:ascii="Times New Roman" w:hAnsi="Times New Roman"/>
                <w:sz w:val="24"/>
              </w:rPr>
              <w:t xml:space="preserve"> разным 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090C">
              <w:rPr>
                <w:rFonts w:ascii="Times New Roman" w:hAnsi="Times New Roman"/>
                <w:sz w:val="24"/>
              </w:rPr>
              <w:t xml:space="preserve">темам - суммируются. </w:t>
            </w:r>
            <w:r>
              <w:rPr>
                <w:rFonts w:ascii="Times New Roman" w:hAnsi="Times New Roman"/>
                <w:sz w:val="24"/>
              </w:rPr>
              <w:t>Максимально по критерию – 1</w:t>
            </w:r>
            <w:r w:rsidRPr="005B1EB2">
              <w:rPr>
                <w:rFonts w:ascii="Times New Roman" w:hAnsi="Times New Roman"/>
                <w:sz w:val="24"/>
              </w:rPr>
              <w:t xml:space="preserve">0 баллов. </w:t>
            </w:r>
          </w:p>
          <w:p w:rsidR="00CA3738" w:rsidRPr="0087171A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3738" w:rsidRPr="00182E64" w:rsidTr="008D4EA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5776EF" w:rsidRDefault="00CA3738" w:rsidP="008D4EA3">
            <w:pPr>
              <w:rPr>
                <w:rFonts w:ascii="Times New Roman" w:hAnsi="Times New Roman"/>
                <w:b/>
              </w:rPr>
            </w:pPr>
            <w:r w:rsidRPr="005776EF">
              <w:rPr>
                <w:rFonts w:ascii="Times New Roman" w:hAnsi="Times New Roman"/>
                <w:b/>
              </w:rPr>
              <w:lastRenderedPageBreak/>
              <w:t>П3.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Качественный уровень образовательных достижений обучающихся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.  </w:t>
            </w:r>
            <w:r w:rsidRPr="007A1037">
              <w:rPr>
                <w:rFonts w:ascii="Times New Roman" w:hAnsi="Times New Roman"/>
                <w:sz w:val="24"/>
              </w:rPr>
              <w:t>Динамика</w:t>
            </w:r>
            <w:r>
              <w:rPr>
                <w:rFonts w:ascii="Times New Roman" w:hAnsi="Times New Roman"/>
                <w:sz w:val="24"/>
              </w:rPr>
              <w:t xml:space="preserve"> качества знаний обучающихся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Результа-тивная</w:t>
            </w:r>
            <w:proofErr w:type="spellEnd"/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работа учителей с учащимися</w:t>
            </w:r>
          </w:p>
          <w:p w:rsidR="00CA3738" w:rsidRPr="00FF5B33" w:rsidRDefault="00CA3738" w:rsidP="008D4EA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из резерва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>качества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Справки, подтверждающие рост КЗ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2 раза в год (по итогам работы за учебный год и 1 полугодие).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5 баллов – рост КЗ по сравнению с итогами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предыдущий период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7A1037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>5 баллов</w:t>
            </w:r>
            <w:r w:rsidRPr="00182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при уменьшении количества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>учащихся с одной «3» по сравнению с предыдущим периодом.</w:t>
            </w:r>
          </w:p>
        </w:tc>
      </w:tr>
      <w:tr w:rsidR="00CA3738" w:rsidRPr="00182E64" w:rsidTr="008D4EA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5776EF" w:rsidRDefault="00CA3738" w:rsidP="008D4E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b/>
              </w:rPr>
              <w:t>4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5776EF" w:rsidRDefault="00CA3738" w:rsidP="008D4EA3">
            <w:pPr>
              <w:rPr>
                <w:rFonts w:ascii="Times New Roman" w:hAnsi="Times New Roman"/>
                <w:sz w:val="24"/>
                <w:szCs w:val="24"/>
              </w:rPr>
            </w:pPr>
            <w:r w:rsidRPr="005776EF">
              <w:rPr>
                <w:rFonts w:ascii="Times New Roman" w:hAnsi="Times New Roman"/>
                <w:sz w:val="24"/>
                <w:szCs w:val="24"/>
              </w:rPr>
              <w:t>Обеспечение доступности общего образования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К8.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Сохранение контингента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10-11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количества оставшихся обучающихся в 10 – 11 классах к количеству обучающихся 10 – 11 классов в предыдущем отчетном периоде.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баллов – сохранность контингента 90% и выше</w:t>
            </w:r>
          </w:p>
        </w:tc>
      </w:tr>
      <w:tr w:rsidR="00CA3738" w:rsidRPr="00182E64" w:rsidTr="008D4EA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П5.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5776EF" w:rsidRDefault="00CA3738" w:rsidP="008D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Высокий уровень подготовки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работников к аттестации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К10.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Высокий уровень организации курсовой системы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количества подтвердивших заявленную категорию к количеству поданных заявлений на аттестацию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количества учителей, прошедших курсовую подготовку к количеству всех учителей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190"/>
              <w:gridCol w:w="945"/>
            </w:tblGrid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0,9 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0,8 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0,7 </w:t>
                  </w:r>
                  <w:r w:rsidRPr="009062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190"/>
              <w:gridCol w:w="945"/>
            </w:tblGrid>
            <w:tr w:rsidR="00CA3738" w:rsidRPr="00182E64" w:rsidTr="008D4EA3">
              <w:trPr>
                <w:trHeight w:val="1"/>
              </w:trPr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более 0,2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0,1 – 0,19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06218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3738" w:rsidRPr="00182E64" w:rsidTr="008D4EA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  <w:b/>
              </w:rPr>
              <w:t>6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достижения педагогов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 xml:space="preserve">К11.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Подготовка победителей и призеров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конкурсов педагогического мастерства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К12.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семинаров,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совещаний, конференций, педагогических чтений,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фестивалей и других мероприятий (в том числе</w:t>
            </w:r>
            <w:proofErr w:type="gramEnd"/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трансляция обобщённого педагогического опыта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учителей)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Документально подтвержденное наличие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победителей и призеров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конкурсов педагогического мастерства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Документально подтвержденное проведение перечисленных мероприятий</w:t>
            </w:r>
          </w:p>
          <w:p w:rsidR="00CA3738" w:rsidRDefault="00CA3738" w:rsidP="008D4E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>Очные: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5 баллов – всероссийский уровень;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3 балла – городской уровень;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2 балла – районный уровень.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Заочные: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3 балла – всероссийский уровень.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2 баллов – городской уровень;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1 балла – районный уровень.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Примечания: баллы за участие и высокие показатели в конкурсах </w:t>
            </w:r>
            <w:r w:rsidRPr="00182E6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устанавливаются сроком на один учебный год.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Достижения педагогов в конкурсах устанавливаются </w:t>
            </w:r>
            <w:proofErr w:type="gramStart"/>
            <w:r w:rsidRPr="00182E64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iCs/>
                <w:sz w:val="24"/>
                <w:szCs w:val="24"/>
              </w:rPr>
              <w:t>наивысшему результату.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Максимально по критерию – 10 баллов.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10 баллов – всероссийский уровень;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7 баллов – городской уровень;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5 баллов – районный уровень;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3 балла – школьный уровень;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>Максимально</w:t>
            </w:r>
            <w:r w:rsidRPr="00182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по критерию – </w:t>
            </w:r>
            <w:r w:rsidRPr="00182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CA3738" w:rsidRPr="00182E64" w:rsidTr="008D4EA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b/>
              </w:rPr>
              <w:t>7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Позитивная динамика</w:t>
            </w:r>
          </w:p>
          <w:p w:rsidR="00CA3738" w:rsidRPr="00F76CC0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К13.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Методи-ческая</w:t>
            </w:r>
            <w:proofErr w:type="spellEnd"/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помощь в реализации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инноваций педагогов: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К13.1.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 - разработка и внедрение авторских, учебных программ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К13.2.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- апробация учебников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К13.3.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- участие педагогов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экспериментально-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Документальное подтверждение внедрения, разработки, участия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баллов - внедрение авторских, учебных программ;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3 балла – разработка учебных программ.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балла – апробация новых учебников.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баллов – участие в федеральном эксперименте;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4 балла - участие в региональном эксперименте.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iCs/>
                <w:sz w:val="24"/>
                <w:szCs w:val="24"/>
              </w:rPr>
              <w:t>Баллы суммируются при наличии нескольких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экспериментов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по критерию – </w:t>
            </w: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CA3738" w:rsidRPr="00182E64" w:rsidTr="008D4EA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9669FA" w:rsidRDefault="00CA3738" w:rsidP="008D4EA3">
            <w:pPr>
              <w:rPr>
                <w:rFonts w:ascii="Times New Roman" w:hAnsi="Times New Roman"/>
                <w:b/>
              </w:rPr>
            </w:pPr>
            <w:r w:rsidRPr="009669FA">
              <w:rPr>
                <w:rFonts w:ascii="Times New Roman" w:hAnsi="Times New Roman"/>
                <w:b/>
              </w:rPr>
              <w:lastRenderedPageBreak/>
              <w:t>П8.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образовательных технологий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К14.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Исполь-зование</w:t>
            </w:r>
            <w:proofErr w:type="spellEnd"/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учителями ЭОР, наличие у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них собственного информационного пространства (ИП)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К15.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Вовлечение учителями учащихся в создание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E64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продуктов: проектов,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презентаций, сайтов и др.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 xml:space="preserve">К16. </w:t>
            </w:r>
            <w:proofErr w:type="spellStart"/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Дистан-ционное</w:t>
            </w:r>
            <w:proofErr w:type="spellEnd"/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консультирование учителями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К17.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Исполь-зование</w:t>
            </w:r>
            <w:proofErr w:type="spellEnd"/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предметного </w:t>
            </w:r>
            <w:proofErr w:type="spellStart"/>
            <w:r w:rsidRPr="00182E6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оценки личностного роста учащегося учителями-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предметниками.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К18.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Качественное ведение электронного журнала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учителями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  <w:r w:rsidRPr="009669FA">
              <w:rPr>
                <w:rFonts w:ascii="Times New Roman" w:hAnsi="Times New Roman"/>
                <w:sz w:val="24"/>
              </w:rPr>
              <w:lastRenderedPageBreak/>
              <w:t>Соотношение количества учителей, использующих ЭОР и ИП, к количеству всех учителей</w:t>
            </w: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  <w:r w:rsidRPr="009669FA">
              <w:rPr>
                <w:rFonts w:ascii="Times New Roman" w:hAnsi="Times New Roman"/>
                <w:sz w:val="24"/>
              </w:rPr>
              <w:t xml:space="preserve">Соотношение количества учителей, </w:t>
            </w:r>
            <w:r>
              <w:rPr>
                <w:rFonts w:ascii="Times New Roman" w:hAnsi="Times New Roman"/>
                <w:sz w:val="24"/>
              </w:rPr>
              <w:t xml:space="preserve">организовавших </w:t>
            </w: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ДО</w:t>
            </w:r>
            <w:proofErr w:type="gramEnd"/>
            <w:r w:rsidRPr="009669FA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669FA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9669FA">
              <w:rPr>
                <w:rFonts w:ascii="Times New Roman" w:hAnsi="Times New Roman"/>
                <w:sz w:val="24"/>
              </w:rPr>
              <w:t xml:space="preserve"> количеству всех учителей</w:t>
            </w: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0A7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учителей,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использующих технологию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предметного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E6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учащихся, к количеству всех учителей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</w:pPr>
            <w:r w:rsidRPr="00182E64">
              <w:rPr>
                <w:rFonts w:ascii="Times New Roman" w:hAnsi="Times New Roman"/>
                <w:sz w:val="24"/>
                <w:szCs w:val="24"/>
              </w:rPr>
              <w:t>Наличие справки о ведении электронного журнала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190"/>
              <w:gridCol w:w="945"/>
            </w:tblGrid>
            <w:tr w:rsidR="00CA3738" w:rsidRPr="00182E64" w:rsidTr="008D4EA3">
              <w:trPr>
                <w:trHeight w:val="1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proofErr w:type="spellStart"/>
                  <w:r w:rsidRPr="009669FA"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 w:rsidRPr="009669FA"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9FA">
                    <w:rPr>
                      <w:rFonts w:ascii="Times New Roman" w:hAnsi="Times New Roman"/>
                      <w:sz w:val="24"/>
                      <w:szCs w:val="24"/>
                    </w:rPr>
                    <w:t xml:space="preserve">0,8 – 1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669FA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669FA">
                    <w:rPr>
                      <w:rFonts w:ascii="Times New Roman" w:eastAsia="Calibri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669FA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669F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0,5 – 0,79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669FA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669FA"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204"/>
              <w:gridCol w:w="931"/>
            </w:tblGrid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proofErr w:type="spellStart"/>
                  <w:r w:rsidRPr="009669FA"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 w:rsidRPr="009669FA"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2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 xml:space="preserve">Международный </w:t>
                  </w:r>
                  <w:proofErr w:type="spellStart"/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E64">
                    <w:rPr>
                      <w:rFonts w:ascii="Times New Roman" w:hAnsi="Times New Roman"/>
                      <w:sz w:val="24"/>
                      <w:szCs w:val="24"/>
                    </w:rPr>
                    <w:t>1 – 3 место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участие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2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 xml:space="preserve">Всероссийский </w:t>
                  </w:r>
                  <w:proofErr w:type="spellStart"/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E64">
                    <w:rPr>
                      <w:rFonts w:ascii="Times New Roman" w:hAnsi="Times New Roman"/>
                      <w:sz w:val="24"/>
                      <w:szCs w:val="24"/>
                    </w:rPr>
                    <w:t>1 – 3 место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участие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2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 xml:space="preserve">Региональный </w:t>
                  </w:r>
                  <w:proofErr w:type="spellStart"/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>уров</w:t>
                  </w:r>
                  <w:proofErr w:type="spellEnd"/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E64">
                    <w:rPr>
                      <w:rFonts w:ascii="Times New Roman" w:hAnsi="Times New Roman"/>
                      <w:sz w:val="24"/>
                      <w:szCs w:val="24"/>
                    </w:rPr>
                    <w:t>1 – 3 место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участие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25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i/>
                      <w:sz w:val="24"/>
                    </w:rPr>
                    <w:t xml:space="preserve">Районный 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E64">
                    <w:rPr>
                      <w:rFonts w:ascii="Times New Roman" w:hAnsi="Times New Roman"/>
                      <w:sz w:val="24"/>
                      <w:szCs w:val="24"/>
                    </w:rPr>
                    <w:t>1 – 3 место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участие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</w:tbl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 xml:space="preserve">Достижения одного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обучающегося (коллектива)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мероприятиях одного направления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устанавливаются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наивысшему результату, разные достижения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суммируются.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по критерию – </w:t>
            </w: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баллов.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190"/>
              <w:gridCol w:w="945"/>
            </w:tblGrid>
            <w:tr w:rsidR="00CA3738" w:rsidRPr="00182E64" w:rsidTr="008D4EA3">
              <w:trPr>
                <w:trHeight w:val="1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proofErr w:type="spellStart"/>
                  <w:r w:rsidRPr="009669FA"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 w:rsidRPr="009669FA"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9FA">
                    <w:rPr>
                      <w:rFonts w:ascii="Times New Roman" w:hAnsi="Times New Roman"/>
                      <w:sz w:val="24"/>
                      <w:szCs w:val="24"/>
                    </w:rPr>
                    <w:t xml:space="preserve">0,8 – 1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669FA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669FA">
                    <w:rPr>
                      <w:rFonts w:ascii="Times New Roman" w:eastAsia="Calibri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669FA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669F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0,5 – 0,79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669FA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669FA"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190"/>
              <w:gridCol w:w="945"/>
            </w:tblGrid>
            <w:tr w:rsidR="00CA3738" w:rsidRPr="00182E64" w:rsidTr="008D4EA3">
              <w:trPr>
                <w:trHeight w:val="1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r w:rsidRPr="009669FA">
                    <w:rPr>
                      <w:rFonts w:ascii="Times New Roman" w:hAnsi="Times New Roman"/>
                      <w:sz w:val="24"/>
                    </w:rPr>
                    <w:t>Значение критерия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</w:pPr>
                  <w:proofErr w:type="spellStart"/>
                  <w:r w:rsidRPr="009669FA">
                    <w:rPr>
                      <w:rFonts w:ascii="Times New Roman" w:hAnsi="Times New Roman"/>
                      <w:sz w:val="24"/>
                    </w:rPr>
                    <w:t>Колич</w:t>
                  </w:r>
                  <w:proofErr w:type="spellEnd"/>
                  <w:r w:rsidRPr="009669FA">
                    <w:rPr>
                      <w:rFonts w:ascii="Times New Roman" w:hAnsi="Times New Roman"/>
                      <w:sz w:val="24"/>
                    </w:rPr>
                    <w:t>. баллов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182E64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9FA">
                    <w:rPr>
                      <w:rFonts w:ascii="Times New Roman" w:hAnsi="Times New Roman"/>
                      <w:sz w:val="24"/>
                      <w:szCs w:val="24"/>
                    </w:rPr>
                    <w:t xml:space="preserve">0,8 – 1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669FA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669FA">
                    <w:rPr>
                      <w:rFonts w:ascii="Times New Roman" w:eastAsia="Calibri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A3738" w:rsidRPr="00182E64" w:rsidTr="008D4EA3">
              <w:trPr>
                <w:trHeight w:val="1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669FA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669F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0,5 – 0,79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A3738" w:rsidRPr="009669FA" w:rsidRDefault="00CA3738" w:rsidP="008D4E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669FA"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182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баллов - при отсутствии замечаний у 90-100%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</w:tc>
      </w:tr>
      <w:tr w:rsidR="00CA3738" w:rsidRPr="00182E64" w:rsidTr="008D4EA3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9669FA" w:rsidRDefault="00CA3738" w:rsidP="008D4E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b/>
              </w:rPr>
              <w:t>9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высоких</w:t>
            </w:r>
            <w:proofErr w:type="gramEnd"/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профессиональных достижений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заместителя руководителя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 xml:space="preserve">К19. 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семинарах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>, конференциях, форумах, педагогических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чтениях, педагогических советах, (выступления,</w:t>
            </w:r>
            <w:proofErr w:type="gramEnd"/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организация выставок и др.)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К20.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Наличие собственных публикаций (в том</w:t>
            </w:r>
            <w:proofErr w:type="gramEnd"/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трансляция педагогического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>опыта)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К21.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Наполнение информацией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по своему</w:t>
            </w:r>
            <w:proofErr w:type="gramEnd"/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направлению работы школьного сайта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К22.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Отсутствие обоснованных жалоб в адрес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заместителя директора со стороны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Документально подтвержденное участие в перечисленных мероприятиях</w:t>
            </w: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A3738" w:rsidRPr="009669FA" w:rsidRDefault="00CA3738" w:rsidP="008D4EA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Документально подтвержденные данные о публикациях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Очные: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4 балла – всероссийский уровень;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3 балла – городской уровень;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2 балла - районный уровень.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1балл – школьный уровень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>Заочные: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1 балл – всероссийский уровень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iCs/>
                <w:sz w:val="24"/>
                <w:szCs w:val="24"/>
              </w:rPr>
              <w:t>При неоднократном участии в мероприятиях по одной теме могут устанавливаться дополнительные баллы,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iCs/>
                <w:sz w:val="24"/>
                <w:szCs w:val="24"/>
              </w:rPr>
              <w:t>по разным темам – суммируются.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по критерию – </w:t>
            </w: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Печатные работы: 10 баллов – всероссийский уровень;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4 балла – городской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>уровень;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3 балла – районный уровень.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Размещение в сети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::</w:t>
            </w:r>
            <w:proofErr w:type="gramEnd"/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1 балл – на сайте школы;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2 балла – на остальных серверах;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3 балла – при наличии оригинала сертификата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iCs/>
                <w:sz w:val="24"/>
                <w:szCs w:val="24"/>
              </w:rPr>
              <w:t>Примечание: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iCs/>
                <w:sz w:val="24"/>
                <w:szCs w:val="24"/>
              </w:rPr>
              <w:t>баллы за публикации устанавливаются за каждую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2E64">
              <w:rPr>
                <w:rFonts w:ascii="Times New Roman" w:hAnsi="Times New Roman"/>
                <w:i/>
                <w:iCs/>
                <w:sz w:val="24"/>
                <w:szCs w:val="24"/>
              </w:rPr>
              <w:t>публикацию и суммируются (срок - один учебный год)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Максимально по критерию – 15 баллов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182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баллов – организована работа по наполнению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школьного сайта</w:t>
            </w: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82E64" w:rsidRDefault="00CA3738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5 баллов при отсутствии обоснованных жалоб</w:t>
            </w:r>
          </w:p>
        </w:tc>
      </w:tr>
    </w:tbl>
    <w:p w:rsidR="00CA3738" w:rsidRPr="009669FA" w:rsidRDefault="00CA3738" w:rsidP="00CA3738">
      <w:pPr>
        <w:rPr>
          <w:rFonts w:ascii="Times New Roman" w:hAnsi="Times New Roman"/>
          <w:sz w:val="24"/>
        </w:rPr>
      </w:pPr>
    </w:p>
    <w:p w:rsidR="00CA3738" w:rsidRDefault="00CA3738" w:rsidP="00CA373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Расчет  результата качества эффективности деятельности осуществляется по формуле:</w:t>
      </w:r>
    </w:p>
    <w:p w:rsidR="00CA3738" w:rsidRDefault="00CA3738" w:rsidP="00CA3738">
      <w:pPr>
        <w:jc w:val="center"/>
        <w:rPr>
          <w:rFonts w:eastAsia="Calibri" w:cs="Calibri"/>
          <w:b/>
          <w:sz w:val="26"/>
        </w:rPr>
      </w:pPr>
      <w:r w:rsidRPr="00DE175F">
        <w:rPr>
          <w:position w:val="-28"/>
        </w:rPr>
        <w:object w:dxaOrig="18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6pt" o:ole="" filled="t">
            <v:imagedata r:id="rId4" o:title=""/>
            <o:lock v:ext="edit" aspectratio="f"/>
          </v:shape>
          <o:OLEObject Type="Embed" ProgID="Equation.3" ShapeID="_x0000_i1025" DrawAspect="Content" ObjectID="_1452681899" r:id="rId5"/>
        </w:object>
      </w:r>
      <w:r>
        <w:rPr>
          <w:rFonts w:eastAsia="Calibri" w:cs="Calibri"/>
          <w:b/>
          <w:sz w:val="26"/>
        </w:rPr>
        <w:t xml:space="preserve">  </w:t>
      </w:r>
    </w:p>
    <w:p w:rsidR="00CA3738" w:rsidRDefault="00CA3738" w:rsidP="00CA373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где </w:t>
      </w:r>
      <w:proofErr w:type="spellStart"/>
      <w:r>
        <w:rPr>
          <w:rFonts w:ascii="Times New Roman" w:hAnsi="Times New Roman"/>
          <w:b/>
          <w:i/>
          <w:sz w:val="24"/>
        </w:rPr>
        <w:t>х</w:t>
      </w:r>
      <w:proofErr w:type="spellEnd"/>
      <w:r>
        <w:rPr>
          <w:rFonts w:ascii="Times New Roman" w:hAnsi="Times New Roman"/>
          <w:b/>
          <w:sz w:val="24"/>
        </w:rPr>
        <w:t xml:space="preserve"> -  количество баллов, соответствующее сумме баллов по критериям К</w:t>
      </w:r>
      <w:proofErr w:type="gramStart"/>
      <w:r>
        <w:rPr>
          <w:rFonts w:ascii="Times New Roman" w:hAnsi="Times New Roman"/>
          <w:b/>
          <w:sz w:val="24"/>
        </w:rPr>
        <w:t>1</w:t>
      </w:r>
      <w:proofErr w:type="gramEnd"/>
      <w:r>
        <w:rPr>
          <w:rFonts w:ascii="Times New Roman" w:hAnsi="Times New Roman"/>
          <w:b/>
          <w:sz w:val="24"/>
        </w:rPr>
        <w:t xml:space="preserve"> – К22.</w:t>
      </w:r>
    </w:p>
    <w:p w:rsidR="00CA3738" w:rsidRDefault="00CA3738" w:rsidP="00CA3738">
      <w:pPr>
        <w:rPr>
          <w:rFonts w:ascii="Times New Roman" w:hAnsi="Times New Roman"/>
          <w:b/>
          <w:sz w:val="24"/>
        </w:rPr>
      </w:pPr>
    </w:p>
    <w:p w:rsidR="00CA3738" w:rsidRDefault="00CA3738"/>
    <w:sectPr w:rsidR="00CA3738" w:rsidSect="000D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38"/>
    <w:rsid w:val="000D471D"/>
    <w:rsid w:val="006A1B93"/>
    <w:rsid w:val="00CA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7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1560</Words>
  <Characters>8898</Characters>
  <Application>Microsoft Office Word</Application>
  <DocSecurity>0</DocSecurity>
  <Lines>74</Lines>
  <Paragraphs>20</Paragraphs>
  <ScaleCrop>false</ScaleCrop>
  <Company>Школа №106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Елена Валерьевна Слобожанинова</cp:lastModifiedBy>
  <cp:revision>2</cp:revision>
  <dcterms:created xsi:type="dcterms:W3CDTF">2014-01-31T09:59:00Z</dcterms:created>
  <dcterms:modified xsi:type="dcterms:W3CDTF">2014-01-31T09:59:00Z</dcterms:modified>
</cp:coreProperties>
</file>